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611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611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«Ямалкоммунэнерго» (филиал акционерного общества «Ямалкоммунэнерго» в городе Муравленко «Тепло») тарифов на водоотведение для расчетов с потребителями муниципального образования город Муравленко и долгосрочных параметр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633-т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611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pStyle w:val="836"/>
        <w:ind w:left="0" w:firstLine="708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Приложение №1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611-т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водоотведение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201,47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218,04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208,80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48,39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52,26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52,26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56,65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58,07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62,71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62,71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67,98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».</w:t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1134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2024-12-22T07:29:20Z</dcterms:modified>
</cp:coreProperties>
</file>